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256CD9" w:rsidTr="0030674C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256CD9" w:rsidRDefault="00256CD9" w:rsidP="0030674C">
            <w:pPr>
              <w:pStyle w:val="a7"/>
              <w:spacing w:before="283"/>
            </w:pPr>
            <w:r>
              <w:t>Извещение</w:t>
            </w:r>
          </w:p>
          <w:p w:rsidR="00256CD9" w:rsidRDefault="00256CD9" w:rsidP="0030674C">
            <w:pPr>
              <w:pStyle w:val="a7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56CD9" w:rsidRDefault="00256CD9" w:rsidP="0030674C">
            <w:pPr>
              <w:pStyle w:val="a5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56CD9" w:rsidTr="0030674C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6CD9" w:rsidRPr="00111644" w:rsidRDefault="00256CD9" w:rsidP="0030674C">
                  <w:pPr>
                    <w:pStyle w:val="1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bookmarkStart w:id="0" w:name="_GoBack" w:colFirst="0" w:colLast="0"/>
                  <w:r>
                    <w:rPr>
                      <w:rFonts w:ascii="Times New Roman" w:hAnsi="Times New Roman"/>
                    </w:rPr>
                    <w:t xml:space="preserve">Местная </w:t>
                  </w:r>
                  <w:r w:rsidRPr="00111644">
                    <w:t>религиозная организация православный приход Никольского храма</w:t>
                  </w:r>
                </w:p>
              </w:tc>
            </w:tr>
            <w:tr w:rsidR="00256CD9" w:rsidTr="0030674C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6CD9" w:rsidRDefault="00256CD9" w:rsidP="00256CD9">
                  <w:pPr>
                    <w:pStyle w:val="a5"/>
                    <w:jc w:val="left"/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города </w:t>
                  </w:r>
                  <w:r w:rsidRPr="0011164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Шатуры </w:t>
                  </w:r>
                  <w:r w:rsidRPr="0011164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Московской области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  <w:r>
                    <w:t>(наименование получателя платежа)</w:t>
                  </w:r>
                </w:p>
              </w:tc>
            </w:tr>
            <w:bookmarkEnd w:id="0"/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0606C5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(номер счёта получателя платежа)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  <w:r>
                    <w:rPr>
                      <w:rFonts w:ascii="Times New Roman" w:hAnsi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Cs w:val="16"/>
                    </w:rPr>
                    <w:t>анк «Возрождение»</w:t>
                  </w:r>
                  <w:r w:rsidRPr="00AC61B9">
                    <w:rPr>
                      <w:rFonts w:ascii="Times New Roman" w:hAnsi="Times New Roman" w:cs="Times New Roman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(ПАО) </w:t>
                  </w:r>
                  <w:r w:rsidRPr="00AC61B9">
                    <w:rPr>
                      <w:rFonts w:ascii="Times New Roman" w:hAnsi="Times New Roman" w:cs="Times New Roman"/>
                      <w:szCs w:val="16"/>
                    </w:rPr>
                    <w:t>г. Москва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56CD9" w:rsidRPr="00EE5F2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AC61B9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1"/>
                  </w:pPr>
                  <w:r>
                    <w:rPr>
                      <w:rFonts w:ascii="Times New Roman" w:hAnsi="Times New Roman"/>
                    </w:rPr>
                    <w:t>Назначение платежа: пожертвование на строительство Никольского храма г. Шатуры Московской области.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(наименование платежа)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6CD9" w:rsidRDefault="00256CD9" w:rsidP="0030674C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</w:tbl>
          <w:p w:rsidR="00256CD9" w:rsidRDefault="00256CD9" w:rsidP="0030674C">
            <w:pPr>
              <w:pStyle w:val="a4"/>
            </w:pPr>
          </w:p>
        </w:tc>
      </w:tr>
      <w:tr w:rsidR="00256CD9" w:rsidTr="0030674C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6CD9" w:rsidRDefault="00256CD9" w:rsidP="0030674C">
            <w:pPr>
              <w:pStyle w:val="a7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56CD9" w:rsidRDefault="00256CD9" w:rsidP="0030674C"/>
        </w:tc>
      </w:tr>
      <w:tr w:rsidR="00256CD9" w:rsidTr="0030674C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256CD9" w:rsidRDefault="00256CD9" w:rsidP="0030674C">
            <w:pPr>
              <w:pStyle w:val="a7"/>
              <w:spacing w:after="340"/>
            </w:pPr>
            <w:r>
              <w:t>Квитанция</w:t>
            </w:r>
          </w:p>
          <w:p w:rsidR="00256CD9" w:rsidRDefault="00256CD9" w:rsidP="0030674C">
            <w:pPr>
              <w:pStyle w:val="a7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56CD9" w:rsidTr="0030674C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1"/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Местная </w:t>
                  </w:r>
                  <w:r w:rsidRPr="00111644">
                    <w:t>религиозная организация православный приход Никольского храма</w:t>
                  </w:r>
                </w:p>
              </w:tc>
            </w:tr>
            <w:tr w:rsidR="00256CD9" w:rsidTr="0030674C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6CD9" w:rsidRPr="00526EB3" w:rsidRDefault="00256CD9" w:rsidP="0030674C">
                  <w:pPr>
                    <w:pStyle w:val="a5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города</w:t>
                  </w:r>
                  <w:r w:rsidRPr="0011164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Шатуры </w:t>
                  </w:r>
                  <w:r w:rsidRPr="0011164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Московской области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  <w:r>
                    <w:t xml:space="preserve">(наименование получателя платежа) 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56CD9" w:rsidRPr="00526EB3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(номер счёта получателя платежа)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  <w:r>
                    <w:rPr>
                      <w:rFonts w:ascii="Times New Roman" w:hAnsi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Cs w:val="16"/>
                    </w:rPr>
                    <w:t>анк «Возрождение»</w:t>
                  </w:r>
                  <w:r w:rsidRPr="00AC61B9">
                    <w:rPr>
                      <w:rFonts w:ascii="Times New Roman" w:hAnsi="Times New Roman" w:cs="Times New Roman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(ПАО) </w:t>
                  </w:r>
                  <w:r w:rsidRPr="00AC61B9">
                    <w:rPr>
                      <w:rFonts w:ascii="Times New Roman" w:hAnsi="Times New Roman" w:cs="Times New Roman"/>
                      <w:szCs w:val="16"/>
                    </w:rPr>
                    <w:t>г. Москва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56CD9" w:rsidRDefault="00256CD9" w:rsidP="0030674C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6CD9" w:rsidRPr="00EC38CE" w:rsidRDefault="00256CD9" w:rsidP="0030674C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6CD9" w:rsidRPr="00D33D01" w:rsidRDefault="00256CD9" w:rsidP="0030674C">
                  <w:pPr>
                    <w:pStyle w:val="1"/>
                  </w:pPr>
                  <w:r>
                    <w:rPr>
                      <w:rFonts w:ascii="Times New Roman" w:hAnsi="Times New Roman"/>
                    </w:rPr>
                    <w:t>Назначение платежа: пожертвование на строительство Никольского храма г.  Шатуры Московской области.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6CD9" w:rsidRDefault="00256CD9" w:rsidP="0030674C">
                  <w:pPr>
                    <w:pStyle w:val="a5"/>
                  </w:pPr>
                  <w:r>
                    <w:t>(наименование платежа)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6CD9" w:rsidRDefault="00256CD9" w:rsidP="0030674C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256CD9" w:rsidTr="0030674C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6CD9" w:rsidRDefault="00256CD9" w:rsidP="0030674C">
                  <w:pPr>
                    <w:pStyle w:val="1"/>
                  </w:pPr>
                </w:p>
              </w:tc>
            </w:tr>
          </w:tbl>
          <w:p w:rsidR="00256CD9" w:rsidRDefault="00256CD9" w:rsidP="0030674C">
            <w:pPr>
              <w:pStyle w:val="a4"/>
              <w:rPr>
                <w:sz w:val="4"/>
                <w:szCs w:val="4"/>
              </w:rPr>
            </w:pPr>
          </w:p>
        </w:tc>
      </w:tr>
    </w:tbl>
    <w:p w:rsidR="004964E1" w:rsidRDefault="004964E1"/>
    <w:sectPr w:rsidR="004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D9"/>
    <w:rsid w:val="00256CD9"/>
    <w:rsid w:val="004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56CD9"/>
    <w:pPr>
      <w:keepNext/>
      <w:numPr>
        <w:numId w:val="1"/>
      </w:numPr>
      <w:ind w:left="0" w:firstLine="0"/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6CD9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256CD9"/>
    <w:pPr>
      <w:suppressLineNumbers/>
    </w:pPr>
  </w:style>
  <w:style w:type="paragraph" w:styleId="a5">
    <w:name w:val="Signature"/>
    <w:basedOn w:val="a"/>
    <w:link w:val="a6"/>
    <w:rsid w:val="00256CD9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6">
    <w:name w:val="Подпись Знак"/>
    <w:basedOn w:val="a1"/>
    <w:link w:val="a5"/>
    <w:rsid w:val="00256CD9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256CD9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7">
    <w:name w:val="Title"/>
    <w:basedOn w:val="a"/>
    <w:next w:val="a0"/>
    <w:link w:val="a8"/>
    <w:qFormat/>
    <w:rsid w:val="00256CD9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8">
    <w:name w:val="Название Знак"/>
    <w:basedOn w:val="a1"/>
    <w:link w:val="a7"/>
    <w:rsid w:val="00256CD9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256CD9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256CD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D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56CD9"/>
    <w:pPr>
      <w:keepNext/>
      <w:numPr>
        <w:numId w:val="1"/>
      </w:numPr>
      <w:ind w:left="0" w:firstLine="0"/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6CD9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256CD9"/>
    <w:pPr>
      <w:suppressLineNumbers/>
    </w:pPr>
  </w:style>
  <w:style w:type="paragraph" w:styleId="a5">
    <w:name w:val="Signature"/>
    <w:basedOn w:val="a"/>
    <w:link w:val="a6"/>
    <w:rsid w:val="00256CD9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6">
    <w:name w:val="Подпись Знак"/>
    <w:basedOn w:val="a1"/>
    <w:link w:val="a5"/>
    <w:rsid w:val="00256CD9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256CD9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7">
    <w:name w:val="Title"/>
    <w:basedOn w:val="a"/>
    <w:next w:val="a0"/>
    <w:link w:val="a8"/>
    <w:qFormat/>
    <w:rsid w:val="00256CD9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8">
    <w:name w:val="Название Знак"/>
    <w:basedOn w:val="a1"/>
    <w:link w:val="a7"/>
    <w:rsid w:val="00256CD9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256CD9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256CD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2018-09-19T10:39:00Z</dcterms:created>
  <dcterms:modified xsi:type="dcterms:W3CDTF">2018-09-19T10:42:00Z</dcterms:modified>
</cp:coreProperties>
</file>